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8" w:rsidRPr="00391E38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kern w:val="0"/>
          <w:szCs w:val="24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r w:rsidR="006C60A3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碩</w:t>
      </w:r>
      <w:r w:rsidR="003E04D1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博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士班</w:t>
      </w:r>
      <w:r w:rsidR="002D50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考試/甄試</w:t>
      </w: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招生</w:t>
      </w:r>
      <w:r w:rsidR="002D50E5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入學</w:t>
      </w:r>
    </w:p>
    <w:p w:rsidR="002D3F39" w:rsidRPr="00391E38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</w:pPr>
      <w:r w:rsidRPr="00391E38">
        <w:rPr>
          <w:rFonts w:ascii="標楷體" w:eastAsia="標楷體" w:hAnsi="標楷體" w:cs="Times New Roman"/>
          <w:b/>
          <w:color w:val="000000"/>
          <w:spacing w:val="-1"/>
          <w:kern w:val="0"/>
          <w:sz w:val="32"/>
          <w:szCs w:val="32"/>
        </w:rPr>
        <w:t>視訊口試</w:t>
      </w:r>
      <w:r w:rsidR="00A2677C" w:rsidRPr="00391E38">
        <w:rPr>
          <w:rFonts w:ascii="標楷體" w:eastAsia="標楷體" w:hAnsi="標楷體" w:cs="Times New Roman" w:hint="eastAsia"/>
          <w:b/>
          <w:color w:val="000000"/>
          <w:spacing w:val="-1"/>
          <w:kern w:val="0"/>
          <w:sz w:val="32"/>
          <w:szCs w:val="32"/>
        </w:rPr>
        <w:t>申請表</w:t>
      </w:r>
    </w:p>
    <w:tbl>
      <w:tblPr>
        <w:tblW w:w="1086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4230"/>
        <w:gridCol w:w="1365"/>
        <w:gridCol w:w="3015"/>
      </w:tblGrid>
      <w:tr w:rsidR="00500E4D" w:rsidTr="00C3773D">
        <w:trPr>
          <w:trHeight w:val="450"/>
        </w:trPr>
        <w:tc>
          <w:tcPr>
            <w:tcW w:w="2250" w:type="dxa"/>
            <w:vAlign w:val="center"/>
          </w:tcPr>
          <w:p w:rsidR="00500E4D" w:rsidRPr="00391E38" w:rsidRDefault="00500E4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申請人姓名</w:t>
            </w:r>
          </w:p>
        </w:tc>
        <w:tc>
          <w:tcPr>
            <w:tcW w:w="4230" w:type="dxa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00E4D" w:rsidRPr="00391E38" w:rsidRDefault="00C3773D" w:rsidP="00C3773D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連絡電話</w:t>
            </w:r>
          </w:p>
        </w:tc>
        <w:tc>
          <w:tcPr>
            <w:tcW w:w="3015" w:type="dxa"/>
          </w:tcPr>
          <w:p w:rsidR="00A80798" w:rsidRPr="00391E38" w:rsidRDefault="00C3773D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市話：</w:t>
            </w:r>
            <w:r w:rsidR="00A80798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(   )</w:t>
            </w:r>
          </w:p>
        </w:tc>
      </w:tr>
      <w:tr w:rsidR="00500E4D" w:rsidTr="00C3773D">
        <w:trPr>
          <w:trHeight w:val="409"/>
        </w:trPr>
        <w:tc>
          <w:tcPr>
            <w:tcW w:w="2250" w:type="dxa"/>
          </w:tcPr>
          <w:p w:rsidR="00500E4D" w:rsidRPr="00391E38" w:rsidRDefault="002D50E5" w:rsidP="00C3773D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報考學系</w:t>
            </w:r>
          </w:p>
        </w:tc>
        <w:tc>
          <w:tcPr>
            <w:tcW w:w="4230" w:type="dxa"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65" w:type="dxa"/>
            <w:vMerge/>
          </w:tcPr>
          <w:p w:rsidR="00500E4D" w:rsidRPr="00391E38" w:rsidRDefault="00500E4D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15" w:type="dxa"/>
          </w:tcPr>
          <w:p w:rsidR="00500E4D" w:rsidRPr="00391E38" w:rsidRDefault="00A80798" w:rsidP="00A80798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手機：</w:t>
            </w:r>
          </w:p>
        </w:tc>
      </w:tr>
      <w:tr w:rsidR="00A14AD7" w:rsidTr="00500E4D">
        <w:trPr>
          <w:trHeight w:val="612"/>
        </w:trPr>
        <w:tc>
          <w:tcPr>
            <w:tcW w:w="2250" w:type="dxa"/>
          </w:tcPr>
          <w:p w:rsidR="00A14AD7" w:rsidRPr="00391E38" w:rsidRDefault="00C7322F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視訊軟體/帳號</w:t>
            </w:r>
          </w:p>
        </w:tc>
        <w:tc>
          <w:tcPr>
            <w:tcW w:w="8610" w:type="dxa"/>
            <w:gridSpan w:val="3"/>
          </w:tcPr>
          <w:p w:rsidR="00A14AD7" w:rsidRPr="00391E38" w:rsidRDefault="00A14AD7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500E4D">
        <w:trPr>
          <w:trHeight w:val="612"/>
        </w:trPr>
        <w:tc>
          <w:tcPr>
            <w:tcW w:w="2250" w:type="dxa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佐證資料</w:t>
            </w:r>
          </w:p>
        </w:tc>
        <w:tc>
          <w:tcPr>
            <w:tcW w:w="8610" w:type="dxa"/>
            <w:gridSpan w:val="3"/>
          </w:tcPr>
          <w:p w:rsidR="009C4069" w:rsidRPr="00391E38" w:rsidRDefault="009C4069" w:rsidP="002D3F3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C4069" w:rsidTr="00391E38">
        <w:trPr>
          <w:trHeight w:val="8968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中國文化大學</w:t>
            </w:r>
            <w:r w:rsidR="006C60A3">
              <w:rPr>
                <w:rFonts w:ascii="標楷體" w:eastAsia="標楷體" w:hAnsi="標楷體" w:cs="Times New Roman" w:hint="eastAsia"/>
                <w:kern w:val="0"/>
                <w:szCs w:val="24"/>
              </w:rPr>
              <w:t>碩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博士班</w:t>
            </w:r>
            <w:r w:rsidR="002D50E5">
              <w:rPr>
                <w:rFonts w:ascii="標楷體" w:eastAsia="標楷體" w:hAnsi="標楷體" w:cs="Times New Roman" w:hint="eastAsia"/>
                <w:kern w:val="0"/>
                <w:szCs w:val="24"/>
              </w:rPr>
              <w:t>甄</w:t>
            </w:r>
            <w:r w:rsidR="00CD4B45">
              <w:rPr>
                <w:rFonts w:ascii="標楷體" w:eastAsia="標楷體" w:hAnsi="標楷體" w:cs="Times New Roman" w:hint="eastAsia"/>
                <w:kern w:val="0"/>
                <w:szCs w:val="24"/>
              </w:rPr>
              <w:t>試</w:t>
            </w:r>
            <w:r w:rsidR="002D50E5">
              <w:rPr>
                <w:rFonts w:ascii="標楷體" w:eastAsia="標楷體" w:hAnsi="標楷體" w:cs="Times New Roman" w:hint="eastAsia"/>
                <w:kern w:val="0"/>
                <w:szCs w:val="24"/>
              </w:rPr>
              <w:t>/考試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入學招生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視訊口試應試切結書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本人簽署切結保證於參與</w:t>
            </w:r>
            <w:r w:rsidR="00CD4B45">
              <w:rPr>
                <w:rFonts w:ascii="標楷體" w:eastAsia="標楷體" w:hAnsi="標楷體" w:cs="Times New Roman" w:hint="eastAsia"/>
                <w:kern w:val="0"/>
                <w:szCs w:val="24"/>
              </w:rPr>
              <w:t>碩博士班甄試</w:t>
            </w:r>
            <w:r w:rsidR="002D50E5">
              <w:rPr>
                <w:rFonts w:ascii="標楷體" w:eastAsia="標楷體" w:hAnsi="標楷體" w:cs="Times New Roman" w:hint="eastAsia"/>
                <w:kern w:val="0"/>
                <w:szCs w:val="24"/>
              </w:rPr>
              <w:t>/考試</w:t>
            </w:r>
            <w:r w:rsidR="006C60A3" w:rsidRPr="006C60A3">
              <w:rPr>
                <w:rFonts w:ascii="標楷體" w:eastAsia="標楷體" w:hAnsi="標楷體" w:cs="Times New Roman" w:hint="eastAsia"/>
                <w:kern w:val="0"/>
                <w:szCs w:val="24"/>
              </w:rPr>
              <w:t>入學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招生視訊口試過程中，嚴格遵守相關規定，全程由本人單獨應試，絕無任何外力介入或協助。若有冒名頂替或運用其他詐欺舞弊手段協助應試者，經檢舉查證屬實，將依「中國文化大學招生考試試場規則」規定辦理。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Pr="000A2534">
              <w:rPr>
                <w:rFonts w:ascii="標楷體" w:eastAsia="標楷體" w:hAnsi="標楷體" w:cs="Times New Roman" w:hint="eastAsia"/>
                <w:kern w:val="0"/>
                <w:szCs w:val="24"/>
              </w:rPr>
              <w:t>此致</w:t>
            </w:r>
            <w:r w:rsidR="000A2534" w:rsidRPr="000A2534">
              <w:rPr>
                <w:rFonts w:ascii="標楷體" w:eastAsia="標楷體" w:hAnsi="標楷體" w:cs="Times New Roman" w:hint="eastAsia"/>
                <w:kern w:val="0"/>
                <w:szCs w:val="24"/>
              </w:rPr>
              <w:t>都市計劃與開發管理學系</w:t>
            </w:r>
            <w:r w:rsidR="006C60A3" w:rsidRPr="000A2534">
              <w:rPr>
                <w:rFonts w:ascii="標楷體" w:eastAsia="標楷體" w:hAnsi="標楷體" w:cs="Times New Roman" w:hint="eastAsia"/>
                <w:kern w:val="0"/>
                <w:szCs w:val="24"/>
              </w:rPr>
              <w:t>研究所</w:t>
            </w: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0" w:name="_GoBack"/>
            <w:bookmarkEnd w:id="0"/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391E38" w:rsidRPr="00391E38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391E38" w:rsidRPr="00391E38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391E38" w:rsidRPr="00391E38" w:rsidRDefault="00391E38" w:rsidP="009C4069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9C4069" w:rsidRPr="00391E38" w:rsidRDefault="009C4069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　　立具切結書人：　　　　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（簽章）</w:t>
            </w:r>
          </w:p>
          <w:p w:rsidR="009C4069" w:rsidRPr="00391E38" w:rsidRDefault="00391E38" w:rsidP="00391E38">
            <w:pPr>
              <w:widowControl/>
              <w:autoSpaceDE w:val="0"/>
              <w:autoSpaceDN w:val="0"/>
              <w:spacing w:line="520" w:lineRule="exact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中 華 民 國  　年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 xml:space="preserve">月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ab/>
              <w:t>日</w:t>
            </w:r>
          </w:p>
        </w:tc>
      </w:tr>
      <w:tr w:rsidR="009C4069" w:rsidRPr="00391E38" w:rsidTr="00391E38">
        <w:trPr>
          <w:trHeight w:val="2697"/>
        </w:trPr>
        <w:tc>
          <w:tcPr>
            <w:tcW w:w="10860" w:type="dxa"/>
            <w:gridSpan w:val="4"/>
          </w:tcPr>
          <w:p w:rsidR="009C4069" w:rsidRPr="00391E38" w:rsidRDefault="009C4069" w:rsidP="009C4069">
            <w:pPr>
              <w:autoSpaceDE w:val="0"/>
              <w:autoSpaceDN w:val="0"/>
              <w:spacing w:line="5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審查結果（勿　填）</w:t>
            </w:r>
          </w:p>
          <w:p w:rsidR="009C4069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□通過　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　　　　　　　　　□補件後通過　　　　　　　　　　　</w:t>
            </w:r>
            <w:r w:rsidR="009C4069"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□不通過</w:t>
            </w: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026DEB">
            <w:pPr>
              <w:autoSpaceDE w:val="0"/>
              <w:autoSpaceDN w:val="0"/>
              <w:spacing w:line="52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026DEB" w:rsidRPr="00391E38" w:rsidRDefault="00026DEB" w:rsidP="00212817">
            <w:pPr>
              <w:autoSpaceDE w:val="0"/>
              <w:autoSpaceDN w:val="0"/>
              <w:spacing w:line="520" w:lineRule="exact"/>
              <w:ind w:right="9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         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</w:rPr>
              <w:t>系所主管簽章:</w:t>
            </w:r>
            <w:r w:rsidRPr="00391E38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　　　　　　　</w:t>
            </w:r>
            <w:r w:rsidR="00212817">
              <w:rPr>
                <w:rFonts w:ascii="標楷體" w:eastAsia="標楷體" w:hAnsi="標楷體" w:cs="Times New Roman" w:hint="eastAsia"/>
                <w:kern w:val="0"/>
                <w:szCs w:val="24"/>
                <w:u w:val="single"/>
              </w:rPr>
              <w:t xml:space="preserve"> </w:t>
            </w:r>
            <w:r w:rsidR="00212817"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  <w:t xml:space="preserve">     </w:t>
            </w:r>
            <w:r w:rsidR="00212817" w:rsidRPr="00212817">
              <w:rPr>
                <w:rFonts w:ascii="標楷體" w:eastAsia="標楷體" w:hAnsi="標楷體" w:cs="Times New Roman" w:hint="eastAsia"/>
                <w:color w:val="BFBFBF" w:themeColor="background1" w:themeShade="BF"/>
                <w:kern w:val="0"/>
                <w:szCs w:val="24"/>
              </w:rPr>
              <w:t>(押日期</w:t>
            </w:r>
            <w:r w:rsidR="00212817" w:rsidRPr="00212817">
              <w:rPr>
                <w:rFonts w:ascii="標楷體" w:eastAsia="標楷體" w:hAnsi="標楷體" w:cs="Times New Roman"/>
                <w:color w:val="BFBFBF" w:themeColor="background1" w:themeShade="BF"/>
                <w:kern w:val="0"/>
                <w:szCs w:val="24"/>
              </w:rPr>
              <w:t>)</w:t>
            </w:r>
          </w:p>
        </w:tc>
      </w:tr>
    </w:tbl>
    <w:p w:rsidR="00A2677C" w:rsidRPr="00391E38" w:rsidRDefault="00A2677C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sectPr w:rsidR="00A2677C" w:rsidRPr="00391E38" w:rsidSect="00391E38">
      <w:pgSz w:w="11906" w:h="16838"/>
      <w:pgMar w:top="567" w:right="849" w:bottom="568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24" w:rsidRDefault="00F42524" w:rsidP="006159F9">
      <w:r>
        <w:separator/>
      </w:r>
    </w:p>
  </w:endnote>
  <w:endnote w:type="continuationSeparator" w:id="0">
    <w:p w:rsidR="00F42524" w:rsidRDefault="00F42524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24" w:rsidRDefault="00F42524" w:rsidP="006159F9">
      <w:r>
        <w:separator/>
      </w:r>
    </w:p>
  </w:footnote>
  <w:footnote w:type="continuationSeparator" w:id="0">
    <w:p w:rsidR="00F42524" w:rsidRDefault="00F42524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5B10"/>
    <w:rsid w:val="00026DEB"/>
    <w:rsid w:val="0003017C"/>
    <w:rsid w:val="00064738"/>
    <w:rsid w:val="000A2534"/>
    <w:rsid w:val="000A3E25"/>
    <w:rsid w:val="000A58F8"/>
    <w:rsid w:val="001E239E"/>
    <w:rsid w:val="00212817"/>
    <w:rsid w:val="00295ED0"/>
    <w:rsid w:val="002C70B2"/>
    <w:rsid w:val="002D3F39"/>
    <w:rsid w:val="002D50E5"/>
    <w:rsid w:val="00311133"/>
    <w:rsid w:val="00391E38"/>
    <w:rsid w:val="003E04D1"/>
    <w:rsid w:val="00500E4D"/>
    <w:rsid w:val="00564653"/>
    <w:rsid w:val="005F03EB"/>
    <w:rsid w:val="006159F9"/>
    <w:rsid w:val="00627079"/>
    <w:rsid w:val="00637B0B"/>
    <w:rsid w:val="006A4E6D"/>
    <w:rsid w:val="006C60A3"/>
    <w:rsid w:val="00793C9D"/>
    <w:rsid w:val="00795F88"/>
    <w:rsid w:val="0088463C"/>
    <w:rsid w:val="008964AA"/>
    <w:rsid w:val="009A451E"/>
    <w:rsid w:val="009C4069"/>
    <w:rsid w:val="009D7870"/>
    <w:rsid w:val="00A14AD7"/>
    <w:rsid w:val="00A2677C"/>
    <w:rsid w:val="00A633F8"/>
    <w:rsid w:val="00A7684D"/>
    <w:rsid w:val="00A80798"/>
    <w:rsid w:val="00AA03C4"/>
    <w:rsid w:val="00AE205B"/>
    <w:rsid w:val="00B31377"/>
    <w:rsid w:val="00B754DA"/>
    <w:rsid w:val="00B953B5"/>
    <w:rsid w:val="00BC57DF"/>
    <w:rsid w:val="00C3773D"/>
    <w:rsid w:val="00C7322F"/>
    <w:rsid w:val="00CD4B45"/>
    <w:rsid w:val="00E11480"/>
    <w:rsid w:val="00EA1864"/>
    <w:rsid w:val="00F24A80"/>
    <w:rsid w:val="00F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F158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2</cp:revision>
  <cp:lastPrinted>2020-01-17T00:42:00Z</cp:lastPrinted>
  <dcterms:created xsi:type="dcterms:W3CDTF">2022-02-15T03:27:00Z</dcterms:created>
  <dcterms:modified xsi:type="dcterms:W3CDTF">2022-02-15T03:27:00Z</dcterms:modified>
</cp:coreProperties>
</file>