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22427" w14:textId="4B912A7C" w:rsidR="00B4018F" w:rsidRDefault="009B21E8" w:rsidP="00B4018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F16C3">
        <w:rPr>
          <w:rFonts w:ascii="標楷體" w:eastAsia="標楷體" w:hAnsi="標楷體" w:hint="eastAsia"/>
          <w:b/>
          <w:sz w:val="32"/>
          <w:szCs w:val="32"/>
        </w:rPr>
        <w:t>中國文化大學</w:t>
      </w:r>
      <w:r w:rsidR="00B4018F">
        <w:rPr>
          <w:rFonts w:ascii="標楷體" w:eastAsia="標楷體" w:hAnsi="標楷體" w:hint="eastAsia"/>
          <w:b/>
          <w:sz w:val="32"/>
          <w:szCs w:val="32"/>
        </w:rPr>
        <w:t>學生</w:t>
      </w:r>
      <w:r w:rsidR="007A5B75" w:rsidRPr="006F16C3">
        <w:rPr>
          <w:rFonts w:ascii="標楷體" w:eastAsia="標楷體" w:hAnsi="標楷體" w:hint="eastAsia"/>
          <w:b/>
          <w:sz w:val="32"/>
          <w:szCs w:val="32"/>
        </w:rPr>
        <w:t>修讀</w:t>
      </w:r>
      <w:r w:rsidR="00077837">
        <w:rPr>
          <w:rFonts w:ascii="標楷體" w:eastAsia="標楷體" w:hAnsi="標楷體" w:hint="eastAsia"/>
          <w:b/>
          <w:sz w:val="32"/>
          <w:szCs w:val="32"/>
        </w:rPr>
        <w:t>都市計劃與開發管理</w:t>
      </w:r>
      <w:r w:rsidR="00B4018F">
        <w:rPr>
          <w:rFonts w:ascii="標楷體" w:eastAsia="標楷體" w:hAnsi="標楷體" w:hint="eastAsia"/>
          <w:b/>
          <w:sz w:val="32"/>
          <w:szCs w:val="32"/>
        </w:rPr>
        <w:t>系學</w:t>
      </w:r>
      <w:r w:rsidR="00487D5B">
        <w:rPr>
          <w:rFonts w:ascii="標楷體" w:eastAsia="標楷體" w:hAnsi="標楷體" w:hint="eastAsia"/>
          <w:szCs w:val="24"/>
        </w:rPr>
        <w:t>、</w:t>
      </w:r>
      <w:r w:rsidR="0051584D">
        <w:rPr>
          <w:rFonts w:ascii="標楷體" w:eastAsia="標楷體" w:hAnsi="標楷體" w:hint="eastAsia"/>
          <w:b/>
          <w:sz w:val="32"/>
          <w:szCs w:val="32"/>
        </w:rPr>
        <w:t>碩</w:t>
      </w:r>
      <w:r w:rsidR="00D440AC">
        <w:rPr>
          <w:rFonts w:ascii="標楷體" w:eastAsia="標楷體" w:hAnsi="標楷體" w:hint="eastAsia"/>
          <w:b/>
          <w:sz w:val="32"/>
          <w:szCs w:val="32"/>
        </w:rPr>
        <w:t>士</w:t>
      </w:r>
      <w:r w:rsidR="007A5B75" w:rsidRPr="006F16C3">
        <w:rPr>
          <w:rFonts w:ascii="標楷體" w:eastAsia="標楷體" w:hAnsi="標楷體" w:hint="eastAsia"/>
          <w:b/>
          <w:sz w:val="32"/>
          <w:szCs w:val="32"/>
        </w:rPr>
        <w:t>一貫學程</w:t>
      </w:r>
    </w:p>
    <w:p w14:paraId="1B17A546" w14:textId="77777777" w:rsidR="001D0819" w:rsidRDefault="001D0819" w:rsidP="00B4018F">
      <w:pPr>
        <w:adjustRightInd w:val="0"/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14:paraId="6E01CACD" w14:textId="388760EC" w:rsidR="00F532A1" w:rsidRPr="006F16C3" w:rsidRDefault="003D7C3B" w:rsidP="003D7C3B">
      <w:pPr>
        <w:adjustRightInd w:val="0"/>
        <w:snapToGrid w:val="0"/>
        <w:spacing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申</w:t>
      </w:r>
      <w:r w:rsidR="00B434D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請</w:t>
      </w:r>
      <w:r w:rsidR="00B434D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4018F" w:rsidRPr="00D440AC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260"/>
        <w:gridCol w:w="1447"/>
        <w:gridCol w:w="3940"/>
      </w:tblGrid>
      <w:tr w:rsidR="003D7C3B" w:rsidRPr="00126EA7" w14:paraId="39EF1759" w14:textId="77777777" w:rsidTr="00B434D5">
        <w:trPr>
          <w:trHeight w:val="658"/>
        </w:trPr>
        <w:tc>
          <w:tcPr>
            <w:tcW w:w="1418" w:type="dxa"/>
          </w:tcPr>
          <w:p w14:paraId="55CE041F" w14:textId="77777777" w:rsidR="003D7C3B" w:rsidRPr="00B434D5" w:rsidRDefault="003D7C3B" w:rsidP="00126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4D5">
              <w:rPr>
                <w:rFonts w:ascii="標楷體" w:eastAsia="標楷體" w:hAnsi="標楷體" w:hint="eastAsia"/>
                <w:sz w:val="28"/>
                <w:szCs w:val="28"/>
              </w:rPr>
              <w:t>學　院</w:t>
            </w:r>
          </w:p>
        </w:tc>
        <w:tc>
          <w:tcPr>
            <w:tcW w:w="3260" w:type="dxa"/>
          </w:tcPr>
          <w:p w14:paraId="5B80F798" w14:textId="77777777" w:rsidR="003D7C3B" w:rsidRPr="00B434D5" w:rsidRDefault="003D7C3B" w:rsidP="00126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7" w:type="dxa"/>
          </w:tcPr>
          <w:p w14:paraId="7DA7765B" w14:textId="77777777" w:rsidR="003D7C3B" w:rsidRPr="00B434D5" w:rsidRDefault="003D7C3B" w:rsidP="003D7C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4D5">
              <w:rPr>
                <w:rFonts w:ascii="標楷體" w:eastAsia="標楷體" w:hAnsi="標楷體" w:hint="eastAsia"/>
                <w:sz w:val="28"/>
                <w:szCs w:val="28"/>
              </w:rPr>
              <w:t>系　級</w:t>
            </w:r>
          </w:p>
        </w:tc>
        <w:tc>
          <w:tcPr>
            <w:tcW w:w="3940" w:type="dxa"/>
          </w:tcPr>
          <w:p w14:paraId="1C746FBB" w14:textId="3C83CCC3" w:rsidR="003D7C3B" w:rsidRPr="00B434D5" w:rsidRDefault="003D7C3B" w:rsidP="00B434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34D5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="00487D5B" w:rsidRPr="00B434D5">
              <w:rPr>
                <w:rFonts w:ascii="標楷體" w:eastAsia="標楷體" w:hAnsi="標楷體" w:hint="eastAsia"/>
                <w:sz w:val="28"/>
                <w:szCs w:val="28"/>
              </w:rPr>
              <w:t xml:space="preserve">     學</w:t>
            </w:r>
            <w:r w:rsidRPr="00B434D5">
              <w:rPr>
                <w:rFonts w:ascii="標楷體" w:eastAsia="標楷體" w:hAnsi="標楷體" w:hint="eastAsia"/>
                <w:sz w:val="28"/>
                <w:szCs w:val="28"/>
              </w:rPr>
              <w:t xml:space="preserve">系　　</w:t>
            </w:r>
            <w:r w:rsidR="009D398F" w:rsidRPr="00B434D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434D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3D7C3B" w:rsidRPr="00126EA7" w14:paraId="6F77CD8D" w14:textId="77777777" w:rsidTr="00B434D5">
        <w:trPr>
          <w:trHeight w:val="658"/>
        </w:trPr>
        <w:tc>
          <w:tcPr>
            <w:tcW w:w="1418" w:type="dxa"/>
            <w:vAlign w:val="center"/>
          </w:tcPr>
          <w:p w14:paraId="245F96F0" w14:textId="4E2D5F24" w:rsidR="003D7C3B" w:rsidRPr="00B434D5" w:rsidRDefault="00B434D5" w:rsidP="00126EA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34D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260" w:type="dxa"/>
          </w:tcPr>
          <w:p w14:paraId="022E345B" w14:textId="312F7AF7" w:rsidR="003D7C3B" w:rsidRPr="00B434D5" w:rsidRDefault="003D7C3B" w:rsidP="003D7C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7" w:type="dxa"/>
          </w:tcPr>
          <w:p w14:paraId="419B3F41" w14:textId="77777777" w:rsidR="003D7C3B" w:rsidRPr="00B434D5" w:rsidRDefault="003D7C3B" w:rsidP="003D7C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4D5">
              <w:rPr>
                <w:rFonts w:ascii="標楷體" w:eastAsia="標楷體" w:hAnsi="標楷體" w:hint="eastAsia"/>
                <w:sz w:val="28"/>
                <w:szCs w:val="28"/>
              </w:rPr>
              <w:t>學　號</w:t>
            </w:r>
          </w:p>
        </w:tc>
        <w:tc>
          <w:tcPr>
            <w:tcW w:w="3940" w:type="dxa"/>
          </w:tcPr>
          <w:p w14:paraId="7BD6834B" w14:textId="77777777" w:rsidR="003D7C3B" w:rsidRPr="00B434D5" w:rsidRDefault="003D7C3B" w:rsidP="00083D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4D5" w:rsidRPr="00126EA7" w14:paraId="0AFD1A11" w14:textId="77777777" w:rsidTr="00B434D5">
        <w:trPr>
          <w:trHeight w:val="658"/>
        </w:trPr>
        <w:tc>
          <w:tcPr>
            <w:tcW w:w="1418" w:type="dxa"/>
            <w:vAlign w:val="center"/>
          </w:tcPr>
          <w:p w14:paraId="77C60B67" w14:textId="2F0956EA" w:rsidR="00B434D5" w:rsidRPr="00B434D5" w:rsidRDefault="00B434D5" w:rsidP="00126EA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34D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60" w:type="dxa"/>
          </w:tcPr>
          <w:p w14:paraId="03B075D1" w14:textId="77777777" w:rsidR="00B434D5" w:rsidRPr="00B434D5" w:rsidRDefault="00B434D5" w:rsidP="003D7C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7" w:type="dxa"/>
          </w:tcPr>
          <w:p w14:paraId="23A48F18" w14:textId="7DBA2B8F" w:rsidR="00B434D5" w:rsidRPr="00B434D5" w:rsidRDefault="00B434D5" w:rsidP="00B434D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34D5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940" w:type="dxa"/>
          </w:tcPr>
          <w:p w14:paraId="7B126016" w14:textId="77777777" w:rsidR="00B434D5" w:rsidRPr="00B434D5" w:rsidRDefault="00B434D5" w:rsidP="00083D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7C3B" w:rsidRPr="00126EA7" w14:paraId="350EC58D" w14:textId="77777777" w:rsidTr="00B434D5">
        <w:trPr>
          <w:trHeight w:val="4546"/>
        </w:trPr>
        <w:tc>
          <w:tcPr>
            <w:tcW w:w="1418" w:type="dxa"/>
            <w:vAlign w:val="center"/>
          </w:tcPr>
          <w:p w14:paraId="62159D6C" w14:textId="77777777" w:rsidR="003D7C3B" w:rsidRPr="003D7C3B" w:rsidRDefault="003D7C3B" w:rsidP="00126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C3B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8647" w:type="dxa"/>
            <w:gridSpan w:val="3"/>
          </w:tcPr>
          <w:p w14:paraId="7245142B" w14:textId="77777777" w:rsidR="003D7C3B" w:rsidRDefault="003D7C3B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5F23B0F4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774859E1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2DACF364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5F021779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6E4B561F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5B33C2F2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6BCA961A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0DE116D1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02965827" w14:textId="77777777" w:rsidR="009D398F" w:rsidRDefault="009D398F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5D6526B2" w14:textId="77777777" w:rsidR="00480191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  <w:p w14:paraId="0C8A69F0" w14:textId="77777777" w:rsidR="00480191" w:rsidRPr="00126EA7" w:rsidRDefault="00480191" w:rsidP="00083D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7C3B" w:rsidRPr="00126EA7" w14:paraId="3AB55F60" w14:textId="77777777" w:rsidTr="00487D5B">
        <w:trPr>
          <w:trHeight w:val="658"/>
        </w:trPr>
        <w:tc>
          <w:tcPr>
            <w:tcW w:w="1418" w:type="dxa"/>
            <w:vAlign w:val="center"/>
          </w:tcPr>
          <w:p w14:paraId="12BD6FE4" w14:textId="77777777" w:rsidR="003D7C3B" w:rsidRPr="003D7C3B" w:rsidRDefault="003D7C3B" w:rsidP="00126E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C3B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647" w:type="dxa"/>
            <w:gridSpan w:val="3"/>
          </w:tcPr>
          <w:p w14:paraId="087A441D" w14:textId="77777777" w:rsidR="009D398F" w:rsidRPr="00B434D5" w:rsidRDefault="009D398F" w:rsidP="009D398F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</w:p>
          <w:p w14:paraId="5593CE8C" w14:textId="77777777" w:rsidR="003D7C3B" w:rsidRPr="00B434D5" w:rsidRDefault="003F4737" w:rsidP="003F4737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434D5">
              <w:rPr>
                <w:rFonts w:ascii="標楷體" w:eastAsia="標楷體" w:hAnsi="標楷體" w:hint="eastAsia"/>
                <w:szCs w:val="24"/>
              </w:rPr>
              <w:t>本校大學部學生於修滿80學分後，得於修業年限屆滿前一學年之下學期向本系碩士班提出申請。</w:t>
            </w:r>
          </w:p>
          <w:p w14:paraId="068F3DAA" w14:textId="77777777" w:rsidR="00102E6A" w:rsidRPr="001D0819" w:rsidRDefault="003F4737" w:rsidP="00EC48C5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1D0819">
              <w:rPr>
                <w:rFonts w:ascii="標楷體" w:eastAsia="標楷體" w:hAnsi="標楷體" w:hint="eastAsia"/>
                <w:color w:val="FF0000"/>
                <w:szCs w:val="24"/>
              </w:rPr>
              <w:t>申請人須繳交申請表、擬修習課程表</w:t>
            </w:r>
            <w:r w:rsidR="00081835" w:rsidRPr="001D0819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Pr="001D0819">
              <w:rPr>
                <w:rFonts w:ascii="標楷體" w:eastAsia="標楷體" w:hAnsi="標楷體" w:hint="eastAsia"/>
                <w:color w:val="FF0000"/>
                <w:szCs w:val="24"/>
              </w:rPr>
              <w:t>以及</w:t>
            </w:r>
            <w:r w:rsidR="00081835" w:rsidRPr="001D0819">
              <w:rPr>
                <w:rFonts w:ascii="標楷體" w:eastAsia="標楷體" w:hAnsi="標楷體" w:hint="eastAsia"/>
                <w:color w:val="FF0000"/>
                <w:szCs w:val="24"/>
              </w:rPr>
              <w:t>下述備審資料</w:t>
            </w:r>
            <w:r w:rsidR="00081835" w:rsidRPr="001D0819">
              <w:rPr>
                <w:rFonts w:ascii="標楷體" w:eastAsia="標楷體" w:hAnsi="標楷體"/>
                <w:color w:val="FF0000"/>
                <w:szCs w:val="24"/>
              </w:rPr>
              <w:t>：</w:t>
            </w:r>
          </w:p>
          <w:p w14:paraId="18088675" w14:textId="77777777" w:rsidR="00102E6A" w:rsidRPr="001D0819" w:rsidRDefault="00102E6A" w:rsidP="00102E6A">
            <w:pPr>
              <w:ind w:leftChars="262" w:left="912" w:hanging="283"/>
              <w:rPr>
                <w:rFonts w:ascii="標楷體" w:eastAsia="標楷體" w:hAnsi="標楷體"/>
                <w:color w:val="FF0000"/>
              </w:rPr>
            </w:pPr>
            <w:r w:rsidRPr="001D0819">
              <w:rPr>
                <w:rFonts w:ascii="標楷體" w:eastAsia="標楷體" w:hAnsi="標楷體"/>
                <w:color w:val="FF0000"/>
              </w:rPr>
              <w:t>1.自傳、</w:t>
            </w:r>
            <w:r w:rsidRPr="001D0819">
              <w:rPr>
                <w:rFonts w:ascii="標楷體" w:eastAsia="標楷體" w:hAnsi="標楷體" w:hint="eastAsia"/>
                <w:color w:val="FF0000"/>
              </w:rPr>
              <w:t>就讀</w:t>
            </w:r>
            <w:r w:rsidRPr="001D0819">
              <w:rPr>
                <w:rFonts w:ascii="標楷體" w:eastAsia="標楷體" w:hAnsi="標楷體"/>
                <w:color w:val="FF0000"/>
              </w:rPr>
              <w:t>學碩一貫學程</w:t>
            </w:r>
            <w:r w:rsidRPr="001D0819">
              <w:rPr>
                <w:rFonts w:ascii="標楷體" w:eastAsia="標楷體" w:hAnsi="標楷體" w:hint="eastAsia"/>
                <w:color w:val="FF0000"/>
              </w:rPr>
              <w:t>之動機、碩士班研究方向、未來就業方向與讀書計畫（大四到研一，欲修習之課程關聯性）以達成上述目的，佔</w:t>
            </w:r>
            <w:r w:rsidRPr="001D0819">
              <w:rPr>
                <w:rFonts w:ascii="標楷體" w:eastAsia="標楷體" w:hAnsi="標楷體"/>
                <w:color w:val="FF0000"/>
              </w:rPr>
              <w:t>50%</w:t>
            </w:r>
            <w:r w:rsidRPr="001D0819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1A1AFBAA" w14:textId="77777777" w:rsidR="00102E6A" w:rsidRPr="001D0819" w:rsidRDefault="00102E6A" w:rsidP="00102E6A">
            <w:pPr>
              <w:ind w:leftChars="262" w:left="912" w:hanging="283"/>
              <w:rPr>
                <w:rFonts w:ascii="標楷體" w:eastAsia="標楷體" w:hAnsi="標楷體"/>
                <w:color w:val="FF0000"/>
              </w:rPr>
            </w:pPr>
            <w:r w:rsidRPr="001D0819">
              <w:rPr>
                <w:rFonts w:ascii="標楷體" w:eastAsia="標楷體" w:hAnsi="標楷體" w:hint="eastAsia"/>
                <w:color w:val="FF0000"/>
              </w:rPr>
              <w:t>2.歷年成績單，</w:t>
            </w:r>
            <w:r w:rsidRPr="001D0819">
              <w:rPr>
                <w:rFonts w:ascii="標楷體" w:eastAsia="標楷體" w:hAnsi="標楷體"/>
                <w:color w:val="FF0000"/>
              </w:rPr>
              <w:t>20%</w:t>
            </w:r>
            <w:r w:rsidRPr="001D0819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18357556" w14:textId="77777777" w:rsidR="00102E6A" w:rsidRPr="001D0819" w:rsidRDefault="00102E6A" w:rsidP="00102E6A">
            <w:pPr>
              <w:ind w:leftChars="262" w:left="912" w:hanging="283"/>
              <w:rPr>
                <w:rFonts w:ascii="標楷體" w:eastAsia="標楷體" w:hAnsi="標楷體"/>
                <w:color w:val="FF0000"/>
                <w:kern w:val="0"/>
              </w:rPr>
            </w:pPr>
            <w:r w:rsidRPr="001D0819">
              <w:rPr>
                <w:rFonts w:ascii="標楷體" w:eastAsia="標楷體" w:hAnsi="標楷體" w:hint="eastAsia"/>
                <w:color w:val="FF0000"/>
              </w:rPr>
              <w:t>3.其他有利審查之相關資料，如証照、電腦技能、參與活動、競賽、獲奬、擔任社團幹部、發表研討會</w:t>
            </w:r>
            <w:bookmarkStart w:id="0" w:name="_GoBack"/>
            <w:bookmarkEnd w:id="0"/>
            <w:r w:rsidRPr="001D0819">
              <w:rPr>
                <w:rFonts w:ascii="標楷體" w:eastAsia="標楷體" w:hAnsi="標楷體" w:hint="eastAsia"/>
                <w:color w:val="FF0000"/>
              </w:rPr>
              <w:t>論文等，</w:t>
            </w:r>
            <w:r w:rsidRPr="001D0819">
              <w:rPr>
                <w:rFonts w:ascii="標楷體" w:eastAsia="標楷體" w:hAnsi="標楷體"/>
                <w:color w:val="FF0000"/>
              </w:rPr>
              <w:t>30</w:t>
            </w:r>
            <w:r w:rsidRPr="001D0819">
              <w:rPr>
                <w:rFonts w:ascii="標楷體" w:eastAsia="標楷體" w:hAnsi="標楷體" w:hint="eastAsia"/>
                <w:color w:val="FF0000"/>
              </w:rPr>
              <w:t>％。</w:t>
            </w:r>
            <w:r w:rsidRPr="001D0819">
              <w:rPr>
                <w:rFonts w:ascii="標楷體" w:eastAsia="標楷體" w:hAnsi="標楷體"/>
                <w:color w:val="FF0000"/>
              </w:rPr>
              <w:tab/>
            </w:r>
          </w:p>
          <w:p w14:paraId="7E31C504" w14:textId="77777777" w:rsidR="003F4737" w:rsidRPr="00B434D5" w:rsidRDefault="00480191" w:rsidP="003F4737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434D5">
              <w:rPr>
                <w:rFonts w:ascii="標楷體" w:eastAsia="標楷體" w:hAnsi="標楷體" w:hint="eastAsia"/>
                <w:szCs w:val="24"/>
              </w:rPr>
              <w:t>因故無法繼續修讀之預研生，應於開學第一周至教務處教務組申請放棄修讀學、碩士一貫學程之資格。</w:t>
            </w:r>
          </w:p>
          <w:p w14:paraId="56601AFF" w14:textId="720F8211" w:rsidR="00480191" w:rsidRPr="00B434D5" w:rsidRDefault="00480191" w:rsidP="0048019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434D5">
              <w:rPr>
                <w:rFonts w:ascii="標楷體" w:eastAsia="標楷體" w:hAnsi="標楷體" w:hint="eastAsia"/>
                <w:szCs w:val="24"/>
              </w:rPr>
              <w:t>請詳閱「中國文化大學學生修讀學、碩士一貫學程辦法」和「中國文化大學學生修讀</w:t>
            </w:r>
            <w:r w:rsidR="00077837" w:rsidRPr="00B434D5">
              <w:rPr>
                <w:rFonts w:ascii="標楷體" w:eastAsia="標楷體" w:hAnsi="標楷體" w:hint="eastAsia"/>
                <w:szCs w:val="24"/>
              </w:rPr>
              <w:t>都市計劃與開發管理學</w:t>
            </w:r>
            <w:r w:rsidRPr="00B434D5">
              <w:rPr>
                <w:rFonts w:ascii="標楷體" w:eastAsia="標楷體" w:hAnsi="標楷體" w:hint="eastAsia"/>
                <w:szCs w:val="24"/>
              </w:rPr>
              <w:t>系學、碩士一貫學程辦法」等規定，若有疑問，請逕洽尋教務處教務組或本系辦公室。</w:t>
            </w:r>
          </w:p>
          <w:p w14:paraId="3FF87BE2" w14:textId="77777777" w:rsidR="009D398F" w:rsidRPr="00B434D5" w:rsidRDefault="009D398F" w:rsidP="009D398F">
            <w:pPr>
              <w:pStyle w:val="aa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C498623" w14:textId="14582999" w:rsidR="003D7C3B" w:rsidRPr="00260029" w:rsidRDefault="003D7C3B" w:rsidP="00B434D5">
      <w:pPr>
        <w:rPr>
          <w:rFonts w:ascii="標楷體" w:eastAsia="標楷體" w:hAnsi="標楷體"/>
          <w:sz w:val="32"/>
          <w:szCs w:val="32"/>
        </w:rPr>
      </w:pPr>
    </w:p>
    <w:sectPr w:rsidR="003D7C3B" w:rsidRPr="00260029" w:rsidSect="001D0819">
      <w:pgSz w:w="11906" w:h="16838"/>
      <w:pgMar w:top="1276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3F64" w14:textId="77777777" w:rsidR="00E846E9" w:rsidRDefault="00E846E9" w:rsidP="001F79EB">
      <w:r>
        <w:separator/>
      </w:r>
    </w:p>
  </w:endnote>
  <w:endnote w:type="continuationSeparator" w:id="0">
    <w:p w14:paraId="6973CC35" w14:textId="77777777" w:rsidR="00E846E9" w:rsidRDefault="00E846E9" w:rsidP="001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9C64C" w14:textId="77777777" w:rsidR="00E846E9" w:rsidRDefault="00E846E9" w:rsidP="001F79EB">
      <w:r>
        <w:separator/>
      </w:r>
    </w:p>
  </w:footnote>
  <w:footnote w:type="continuationSeparator" w:id="0">
    <w:p w14:paraId="21AA9DDB" w14:textId="77777777" w:rsidR="00E846E9" w:rsidRDefault="00E846E9" w:rsidP="001F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0807"/>
    <w:multiLevelType w:val="hybridMultilevel"/>
    <w:tmpl w:val="D5084A86"/>
    <w:lvl w:ilvl="0" w:tplc="30DCBE5E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2D568C"/>
    <w:multiLevelType w:val="hybridMultilevel"/>
    <w:tmpl w:val="D5084A86"/>
    <w:lvl w:ilvl="0" w:tplc="30DCBE5E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E8"/>
    <w:rsid w:val="00047021"/>
    <w:rsid w:val="00077837"/>
    <w:rsid w:val="00081835"/>
    <w:rsid w:val="00083DB5"/>
    <w:rsid w:val="000D2D89"/>
    <w:rsid w:val="00102E6A"/>
    <w:rsid w:val="00126EA7"/>
    <w:rsid w:val="001D0819"/>
    <w:rsid w:val="001E58EF"/>
    <w:rsid w:val="001F79EB"/>
    <w:rsid w:val="00204BF0"/>
    <w:rsid w:val="0024087C"/>
    <w:rsid w:val="00260029"/>
    <w:rsid w:val="002B6585"/>
    <w:rsid w:val="003D7C3B"/>
    <w:rsid w:val="003F4737"/>
    <w:rsid w:val="0046255A"/>
    <w:rsid w:val="00480191"/>
    <w:rsid w:val="00485B9D"/>
    <w:rsid w:val="00487D5B"/>
    <w:rsid w:val="0051584D"/>
    <w:rsid w:val="005D2C2E"/>
    <w:rsid w:val="006B3F85"/>
    <w:rsid w:val="006B5993"/>
    <w:rsid w:val="006C49C8"/>
    <w:rsid w:val="006C6697"/>
    <w:rsid w:val="006C787B"/>
    <w:rsid w:val="006F16C3"/>
    <w:rsid w:val="00785235"/>
    <w:rsid w:val="007A5B75"/>
    <w:rsid w:val="007C24D1"/>
    <w:rsid w:val="00855A0D"/>
    <w:rsid w:val="00876807"/>
    <w:rsid w:val="008A7470"/>
    <w:rsid w:val="009A68BE"/>
    <w:rsid w:val="009B21E8"/>
    <w:rsid w:val="009D398F"/>
    <w:rsid w:val="009F2922"/>
    <w:rsid w:val="00A4339E"/>
    <w:rsid w:val="00A91549"/>
    <w:rsid w:val="00AB2D80"/>
    <w:rsid w:val="00B4018F"/>
    <w:rsid w:val="00B434D5"/>
    <w:rsid w:val="00B83084"/>
    <w:rsid w:val="00C2228F"/>
    <w:rsid w:val="00C46F86"/>
    <w:rsid w:val="00C5114D"/>
    <w:rsid w:val="00C556DF"/>
    <w:rsid w:val="00CF4C5F"/>
    <w:rsid w:val="00D25A18"/>
    <w:rsid w:val="00D440AC"/>
    <w:rsid w:val="00D6021F"/>
    <w:rsid w:val="00E0413B"/>
    <w:rsid w:val="00E17D1E"/>
    <w:rsid w:val="00E846E9"/>
    <w:rsid w:val="00F532A1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31350"/>
  <w15:docId w15:val="{13990D0D-B2E5-4912-A881-02F422B2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28F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2228F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79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79EB"/>
    <w:rPr>
      <w:sz w:val="20"/>
      <w:szCs w:val="20"/>
    </w:rPr>
  </w:style>
  <w:style w:type="paragraph" w:styleId="aa">
    <w:name w:val="List Paragraph"/>
    <w:basedOn w:val="a"/>
    <w:uiPriority w:val="34"/>
    <w:qFormat/>
    <w:rsid w:val="003F47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pccu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9602453</dc:creator>
  <cp:keywords/>
  <dc:description/>
  <cp:lastModifiedBy>first</cp:lastModifiedBy>
  <cp:revision>3</cp:revision>
  <cp:lastPrinted>2010-06-01T02:09:00Z</cp:lastPrinted>
  <dcterms:created xsi:type="dcterms:W3CDTF">2022-05-27T08:10:00Z</dcterms:created>
  <dcterms:modified xsi:type="dcterms:W3CDTF">2022-05-27T08:11:00Z</dcterms:modified>
</cp:coreProperties>
</file>